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DB7283">
      <w:r>
        <w:rPr>
          <w:noProof/>
          <w:lang w:eastAsia="ru-RU"/>
        </w:rPr>
        <w:drawing>
          <wp:inline distT="0" distB="0" distL="0" distR="0">
            <wp:extent cx="5989320" cy="595884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0782" t="43379" r="32249" b="8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320" cy="5958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283" w:rsidRDefault="00DB7283"/>
    <w:p w:rsidR="00DB7283" w:rsidRDefault="00DB7283">
      <w:r>
        <w:rPr>
          <w:noProof/>
          <w:lang w:eastAsia="ru-RU"/>
        </w:rPr>
        <w:lastRenderedPageBreak/>
        <w:drawing>
          <wp:inline distT="0" distB="0" distL="0" distR="0">
            <wp:extent cx="6169494" cy="8763000"/>
            <wp:effectExtent l="19050" t="0" r="2706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3063" t="19231" r="29726" b="11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494" cy="876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283" w:rsidRDefault="00DB7283"/>
    <w:p w:rsidR="00DB7283" w:rsidRDefault="00DB7283">
      <w:r>
        <w:rPr>
          <w:noProof/>
          <w:lang w:eastAsia="ru-RU"/>
        </w:rPr>
        <w:lastRenderedPageBreak/>
        <w:drawing>
          <wp:inline distT="0" distB="0" distL="0" distR="0">
            <wp:extent cx="6074062" cy="8869680"/>
            <wp:effectExtent l="19050" t="0" r="2888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0753" t="18131" r="32538" b="123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029" cy="8878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283" w:rsidRDefault="00DB7283"/>
    <w:p w:rsidR="00DB7283" w:rsidRDefault="00DB7283">
      <w:r>
        <w:rPr>
          <w:noProof/>
          <w:lang w:eastAsia="ru-RU"/>
        </w:rPr>
        <w:lastRenderedPageBreak/>
        <w:drawing>
          <wp:inline distT="0" distB="0" distL="0" distR="0">
            <wp:extent cx="6276672" cy="32766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4090" t="22239" r="29630" b="533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672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B7283" w:rsidSect="0013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DB7283"/>
    <w:rsid w:val="00130309"/>
    <w:rsid w:val="002253B8"/>
    <w:rsid w:val="00286AC0"/>
    <w:rsid w:val="0033444A"/>
    <w:rsid w:val="004B1068"/>
    <w:rsid w:val="00A07E25"/>
    <w:rsid w:val="00BE00D5"/>
    <w:rsid w:val="00DB7283"/>
    <w:rsid w:val="00E431FA"/>
    <w:rsid w:val="00F05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5"/>
  </w:style>
  <w:style w:type="paragraph" w:styleId="1">
    <w:name w:val="heading 1"/>
    <w:basedOn w:val="a"/>
    <w:next w:val="a"/>
    <w:link w:val="10"/>
    <w:uiPriority w:val="9"/>
    <w:qFormat/>
    <w:rsid w:val="00334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4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44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44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44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444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444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444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444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3444A"/>
    <w:rPr>
      <w:b/>
      <w:bCs/>
    </w:rPr>
  </w:style>
  <w:style w:type="paragraph" w:styleId="a4">
    <w:name w:val="List Paragraph"/>
    <w:basedOn w:val="a"/>
    <w:uiPriority w:val="34"/>
    <w:qFormat/>
    <w:rsid w:val="0033444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34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44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3444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3444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3344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11">
    <w:name w:val="toc 1"/>
    <w:basedOn w:val="a"/>
    <w:next w:val="a"/>
    <w:autoRedefine/>
    <w:uiPriority w:val="39"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3444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3344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344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link w:val="a9"/>
    <w:uiPriority w:val="11"/>
    <w:qFormat/>
    <w:rsid w:val="0033444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3444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ubtle Emphasis"/>
    <w:uiPriority w:val="19"/>
    <w:qFormat/>
    <w:rsid w:val="0033444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outlineLvl w:val="9"/>
    </w:pPr>
  </w:style>
  <w:style w:type="paragraph" w:customStyle="1" w:styleId="Akapitzlist">
    <w:name w:val="Akapit z listą"/>
    <w:basedOn w:val="a"/>
    <w:uiPriority w:val="34"/>
    <w:rsid w:val="0033444A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styleId="ac">
    <w:name w:val="Balloon Text"/>
    <w:basedOn w:val="a"/>
    <w:link w:val="ad"/>
    <w:uiPriority w:val="99"/>
    <w:semiHidden/>
    <w:unhideWhenUsed/>
    <w:rsid w:val="00DB7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B72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2020-07-13T11:33:00Z</dcterms:created>
  <dcterms:modified xsi:type="dcterms:W3CDTF">2020-07-13T11:37:00Z</dcterms:modified>
</cp:coreProperties>
</file>